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4C158" w14:textId="37AC7BD4" w:rsidR="00153660" w:rsidRPr="00326E0F" w:rsidRDefault="00153660" w:rsidP="00C8390E">
      <w:pPr>
        <w:tabs>
          <w:tab w:val="left" w:pos="1440"/>
        </w:tabs>
        <w:rPr>
          <w:rFonts w:ascii="Tahoma" w:hAnsi="Tahoma" w:cs="Tahoma"/>
          <w:sz w:val="22"/>
          <w:szCs w:val="22"/>
        </w:rPr>
      </w:pPr>
    </w:p>
    <w:p w14:paraId="260237F0" w14:textId="672D6FC1" w:rsidR="00AE157C" w:rsidRPr="00326E0F" w:rsidRDefault="00AE157C" w:rsidP="00AE157C">
      <w:pPr>
        <w:tabs>
          <w:tab w:val="left" w:pos="1440"/>
        </w:tabs>
        <w:jc w:val="center"/>
        <w:rPr>
          <w:rFonts w:ascii="Tahoma" w:hAnsi="Tahoma" w:cs="Tahoma"/>
          <w:sz w:val="22"/>
          <w:szCs w:val="22"/>
        </w:rPr>
      </w:pPr>
    </w:p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AE157C" w14:paraId="45D01E71" w14:textId="77777777" w:rsidTr="00C91B1B">
        <w:tc>
          <w:tcPr>
            <w:tcW w:w="1450" w:type="dxa"/>
          </w:tcPr>
          <w:p w14:paraId="3E28C8E1" w14:textId="77777777" w:rsidR="00AE157C" w:rsidRDefault="00AE157C" w:rsidP="00C91B1B">
            <w:pPr>
              <w:pStyle w:val="Header"/>
              <w:rPr>
                <w:sz w:val="18"/>
                <w:szCs w:val="18"/>
              </w:rPr>
            </w:pPr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5C2CB449" wp14:editId="3A0D2930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3DAF3FA6" w14:textId="77777777" w:rsidR="00AE157C" w:rsidRDefault="00AE157C" w:rsidP="00C91B1B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072989F7" w14:textId="77777777" w:rsidR="00AE157C" w:rsidRDefault="00AE157C" w:rsidP="00C91B1B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5F9E8738" w14:textId="77777777" w:rsidR="00AE157C" w:rsidRDefault="00AE157C" w:rsidP="00C91B1B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LAGUNA</w:t>
            </w:r>
            <w:proofErr w:type="gramEnd"/>
            <w:r>
              <w:rPr>
                <w:b/>
                <w:sz w:val="22"/>
                <w:szCs w:val="22"/>
              </w:rPr>
              <w:t xml:space="preserve"> I</w:t>
            </w:r>
            <w:r w:rsidRPr="00B700D2">
              <w:rPr>
                <w:b/>
                <w:sz w:val="22"/>
                <w:szCs w:val="22"/>
              </w:rPr>
              <w:t xml:space="preserve"> DISTRICT ENGINEERING OFFICE</w:t>
            </w:r>
          </w:p>
          <w:p w14:paraId="5FB65BEA" w14:textId="77777777" w:rsidR="00AE157C" w:rsidRDefault="00AE157C" w:rsidP="00C91B1B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71F10169" w14:textId="77777777" w:rsidR="00AE157C" w:rsidRDefault="00AE157C" w:rsidP="00C91B1B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25F1FA05" wp14:editId="4F1154A7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B5A747" w14:textId="5201B178" w:rsidR="00153660" w:rsidRPr="00326E0F" w:rsidRDefault="00153660" w:rsidP="00AE157C">
      <w:pPr>
        <w:tabs>
          <w:tab w:val="left" w:pos="1440"/>
        </w:tabs>
        <w:jc w:val="center"/>
        <w:rPr>
          <w:rFonts w:ascii="Tahoma" w:hAnsi="Tahoma" w:cs="Tahoma"/>
          <w:sz w:val="22"/>
          <w:szCs w:val="22"/>
        </w:rPr>
      </w:pPr>
    </w:p>
    <w:p w14:paraId="08DF24D0" w14:textId="77777777" w:rsidR="00153660" w:rsidRPr="00326E0F" w:rsidRDefault="00153660" w:rsidP="00153660">
      <w:pPr>
        <w:ind w:left="4320" w:firstLine="720"/>
        <w:rPr>
          <w:rFonts w:ascii="Tahoma" w:hAnsi="Tahoma" w:cs="Tahoma"/>
          <w:sz w:val="22"/>
          <w:szCs w:val="22"/>
        </w:rPr>
      </w:pPr>
    </w:p>
    <w:p w14:paraId="7394071E" w14:textId="4485CBFD" w:rsidR="00153660" w:rsidRPr="00326E0F" w:rsidRDefault="008E06FC" w:rsidP="00153660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January 2</w:t>
      </w:r>
      <w:r w:rsidR="00BB0746">
        <w:rPr>
          <w:rFonts w:ascii="Tahoma" w:hAnsi="Tahoma" w:cs="Tahoma"/>
          <w:sz w:val="22"/>
          <w:szCs w:val="22"/>
        </w:rPr>
        <w:t>9</w:t>
      </w:r>
      <w:r>
        <w:rPr>
          <w:rFonts w:ascii="Tahoma" w:hAnsi="Tahoma" w:cs="Tahoma"/>
          <w:sz w:val="22"/>
          <w:szCs w:val="22"/>
        </w:rPr>
        <w:t>, 2024</w:t>
      </w:r>
    </w:p>
    <w:p w14:paraId="10E1F5A6" w14:textId="77777777" w:rsidR="00153660" w:rsidRPr="00326E0F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7999C93" w14:textId="77777777" w:rsidR="00153660" w:rsidRPr="00326E0F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6B1880E0" w14:textId="77777777" w:rsidR="00153660" w:rsidRPr="00326E0F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326E0F">
        <w:rPr>
          <w:rFonts w:ascii="Tahoma" w:hAnsi="Tahoma" w:cs="Tahoma"/>
          <w:b/>
          <w:sz w:val="22"/>
          <w:szCs w:val="22"/>
        </w:rPr>
        <w:t>MEMORANDUM</w:t>
      </w:r>
    </w:p>
    <w:p w14:paraId="26150A89" w14:textId="6F873E11" w:rsidR="00153660" w:rsidRPr="00326E0F" w:rsidRDefault="00153660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32651620" w14:textId="77777777" w:rsidR="002F7F72" w:rsidRPr="00326E0F" w:rsidRDefault="002F7F72" w:rsidP="00153660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1041F8AC" w14:textId="6452DE2F" w:rsidR="00B348A9" w:rsidRPr="00326E0F" w:rsidRDefault="00153660" w:rsidP="00B348A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326E0F">
        <w:rPr>
          <w:rFonts w:ascii="Tahoma" w:hAnsi="Tahoma" w:cs="Tahoma"/>
          <w:b/>
          <w:sz w:val="22"/>
          <w:szCs w:val="22"/>
        </w:rPr>
        <w:t>FOR:</w:t>
      </w:r>
      <w:r w:rsidRPr="00326E0F">
        <w:rPr>
          <w:rFonts w:ascii="Tahoma" w:hAnsi="Tahoma" w:cs="Tahoma"/>
          <w:b/>
          <w:sz w:val="22"/>
          <w:szCs w:val="22"/>
        </w:rPr>
        <w:tab/>
      </w:r>
      <w:r w:rsidRPr="00326E0F">
        <w:rPr>
          <w:rFonts w:ascii="Tahoma" w:hAnsi="Tahoma" w:cs="Tahoma"/>
          <w:b/>
          <w:sz w:val="22"/>
          <w:szCs w:val="22"/>
        </w:rPr>
        <w:tab/>
      </w:r>
      <w:r w:rsidR="00C525E1" w:rsidRPr="00326E0F">
        <w:rPr>
          <w:rFonts w:ascii="Tahoma" w:hAnsi="Tahoma" w:cs="Tahoma"/>
          <w:b/>
          <w:sz w:val="22"/>
          <w:szCs w:val="22"/>
        </w:rPr>
        <w:t>CORAZON V. CABATBAT</w:t>
      </w:r>
    </w:p>
    <w:p w14:paraId="0BA02365" w14:textId="1161C2E5" w:rsidR="003F6CA9" w:rsidRPr="00326E0F" w:rsidRDefault="00B348A9" w:rsidP="00B348A9">
      <w:pPr>
        <w:pStyle w:val="NoSpacing"/>
        <w:jc w:val="left"/>
        <w:rPr>
          <w:rFonts w:ascii="Tahoma" w:hAnsi="Tahoma" w:cs="Tahoma"/>
          <w:sz w:val="22"/>
          <w:szCs w:val="22"/>
        </w:rPr>
      </w:pPr>
      <w:r w:rsidRPr="00326E0F">
        <w:rPr>
          <w:rFonts w:ascii="Tahoma" w:hAnsi="Tahoma" w:cs="Tahoma"/>
          <w:b/>
          <w:sz w:val="22"/>
          <w:szCs w:val="22"/>
        </w:rPr>
        <w:tab/>
      </w:r>
      <w:r w:rsidRPr="00326E0F">
        <w:rPr>
          <w:rFonts w:ascii="Tahoma" w:hAnsi="Tahoma" w:cs="Tahoma"/>
          <w:b/>
          <w:sz w:val="22"/>
          <w:szCs w:val="22"/>
        </w:rPr>
        <w:tab/>
      </w:r>
      <w:r w:rsidR="007A14F4" w:rsidRPr="00326E0F">
        <w:rPr>
          <w:rFonts w:ascii="Tahoma" w:hAnsi="Tahoma" w:cs="Tahoma"/>
          <w:sz w:val="22"/>
          <w:szCs w:val="22"/>
        </w:rPr>
        <w:t xml:space="preserve">District </w:t>
      </w:r>
      <w:r w:rsidRPr="00326E0F">
        <w:rPr>
          <w:rFonts w:ascii="Tahoma" w:hAnsi="Tahoma" w:cs="Tahoma"/>
          <w:sz w:val="22"/>
          <w:szCs w:val="22"/>
        </w:rPr>
        <w:t>Engineer</w:t>
      </w:r>
    </w:p>
    <w:p w14:paraId="2F8F2A53" w14:textId="705F1B1D" w:rsidR="00153660" w:rsidRPr="00326E0F" w:rsidRDefault="00153660" w:rsidP="003F6CA9">
      <w:pPr>
        <w:pStyle w:val="NoSpacing"/>
        <w:ind w:left="720" w:firstLine="720"/>
        <w:jc w:val="left"/>
        <w:rPr>
          <w:rFonts w:ascii="Tahoma" w:hAnsi="Tahoma" w:cs="Tahoma"/>
          <w:b/>
          <w:sz w:val="22"/>
          <w:szCs w:val="22"/>
        </w:rPr>
      </w:pPr>
      <w:r w:rsidRPr="00326E0F">
        <w:rPr>
          <w:rFonts w:ascii="Tahoma" w:hAnsi="Tahoma" w:cs="Tahoma"/>
          <w:sz w:val="22"/>
          <w:szCs w:val="22"/>
        </w:rPr>
        <w:t>This Office</w:t>
      </w:r>
    </w:p>
    <w:p w14:paraId="2257700C" w14:textId="77777777" w:rsidR="00153660" w:rsidRPr="00326E0F" w:rsidRDefault="00153660" w:rsidP="00153660">
      <w:pPr>
        <w:rPr>
          <w:rFonts w:ascii="Tahoma" w:hAnsi="Tahoma" w:cs="Tahoma"/>
          <w:sz w:val="22"/>
          <w:szCs w:val="22"/>
        </w:rPr>
      </w:pPr>
    </w:p>
    <w:p w14:paraId="0F723130" w14:textId="77777777" w:rsidR="00153660" w:rsidRPr="00326E0F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326E0F">
        <w:rPr>
          <w:rFonts w:ascii="Tahoma" w:hAnsi="Tahoma" w:cs="Tahoma"/>
          <w:sz w:val="22"/>
          <w:szCs w:val="22"/>
        </w:rPr>
        <w:tab/>
      </w:r>
      <w:r w:rsidRPr="00326E0F">
        <w:rPr>
          <w:rFonts w:ascii="Tahoma" w:hAnsi="Tahoma" w:cs="Tahoma"/>
          <w:sz w:val="22"/>
          <w:szCs w:val="22"/>
        </w:rPr>
        <w:tab/>
      </w:r>
      <w:r w:rsidRPr="00326E0F">
        <w:rPr>
          <w:rFonts w:ascii="Tahoma" w:hAnsi="Tahoma" w:cs="Tahoma"/>
          <w:sz w:val="22"/>
          <w:szCs w:val="22"/>
        </w:rPr>
        <w:tab/>
      </w:r>
    </w:p>
    <w:p w14:paraId="2AD5B416" w14:textId="77777777" w:rsidR="00153660" w:rsidRPr="00326E0F" w:rsidRDefault="00153660" w:rsidP="00153660">
      <w:pPr>
        <w:rPr>
          <w:rFonts w:ascii="Tahoma" w:hAnsi="Tahoma" w:cs="Tahoma"/>
          <w:b/>
          <w:sz w:val="22"/>
          <w:szCs w:val="22"/>
        </w:rPr>
      </w:pPr>
      <w:r w:rsidRPr="00326E0F">
        <w:rPr>
          <w:rFonts w:ascii="Tahoma" w:hAnsi="Tahoma" w:cs="Tahoma"/>
          <w:b/>
          <w:sz w:val="22"/>
          <w:szCs w:val="22"/>
        </w:rPr>
        <w:t xml:space="preserve">SUBJECT: </w:t>
      </w:r>
      <w:r w:rsidR="004235DB" w:rsidRPr="00326E0F">
        <w:rPr>
          <w:rFonts w:ascii="Tahoma" w:hAnsi="Tahoma" w:cs="Tahoma"/>
          <w:b/>
          <w:sz w:val="22"/>
          <w:szCs w:val="22"/>
        </w:rPr>
        <w:t xml:space="preserve">    Notice of Procurement Through </w:t>
      </w:r>
      <w:r w:rsidRPr="00326E0F">
        <w:rPr>
          <w:rFonts w:ascii="Tahoma" w:hAnsi="Tahoma" w:cs="Tahoma"/>
          <w:b/>
          <w:sz w:val="22"/>
          <w:szCs w:val="22"/>
        </w:rPr>
        <w:t>Alternative Method</w:t>
      </w:r>
    </w:p>
    <w:p w14:paraId="636A8BED" w14:textId="77777777" w:rsidR="00153660" w:rsidRPr="00326E0F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0986FE6F" w14:textId="77777777" w:rsidR="00153660" w:rsidRPr="00326E0F" w:rsidRDefault="00153660" w:rsidP="00153660">
      <w:pPr>
        <w:rPr>
          <w:rFonts w:ascii="Tahoma" w:hAnsi="Tahoma" w:cs="Tahoma"/>
          <w:b/>
          <w:sz w:val="22"/>
          <w:szCs w:val="22"/>
        </w:rPr>
      </w:pPr>
    </w:p>
    <w:p w14:paraId="1ADB9B0E" w14:textId="66DBA1DE" w:rsidR="00153660" w:rsidRPr="00326E0F" w:rsidRDefault="00153660" w:rsidP="00153660">
      <w:pPr>
        <w:pStyle w:val="BodyText"/>
        <w:rPr>
          <w:rFonts w:ascii="Tahoma" w:hAnsi="Tahoma" w:cs="Tahoma"/>
          <w:sz w:val="22"/>
          <w:szCs w:val="22"/>
        </w:rPr>
      </w:pPr>
      <w:r w:rsidRPr="00326E0F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Notice of Procurement through Alternative Method in the agency’s Website for a period of </w:t>
      </w:r>
      <w:r w:rsidR="003526FD" w:rsidRPr="00326E0F">
        <w:rPr>
          <w:rFonts w:ascii="Tahoma" w:hAnsi="Tahoma" w:cs="Tahoma"/>
          <w:sz w:val="22"/>
          <w:szCs w:val="22"/>
        </w:rPr>
        <w:t>one</w:t>
      </w:r>
      <w:r w:rsidRPr="00326E0F">
        <w:rPr>
          <w:rFonts w:ascii="Tahoma" w:hAnsi="Tahoma" w:cs="Tahoma"/>
          <w:sz w:val="22"/>
          <w:szCs w:val="22"/>
        </w:rPr>
        <w:t xml:space="preserve"> (</w:t>
      </w:r>
      <w:r w:rsidR="003526FD" w:rsidRPr="00326E0F">
        <w:rPr>
          <w:rFonts w:ascii="Tahoma" w:hAnsi="Tahoma" w:cs="Tahoma"/>
          <w:sz w:val="22"/>
          <w:szCs w:val="22"/>
        </w:rPr>
        <w:t>1</w:t>
      </w:r>
      <w:r w:rsidRPr="00326E0F">
        <w:rPr>
          <w:rFonts w:ascii="Tahoma" w:hAnsi="Tahoma" w:cs="Tahoma"/>
          <w:sz w:val="22"/>
          <w:szCs w:val="22"/>
        </w:rPr>
        <w:t xml:space="preserve">) week starting </w:t>
      </w:r>
      <w:r w:rsidR="008E06FC">
        <w:rPr>
          <w:rFonts w:ascii="Tahoma" w:hAnsi="Tahoma" w:cs="Tahoma"/>
          <w:sz w:val="22"/>
          <w:szCs w:val="22"/>
        </w:rPr>
        <w:t xml:space="preserve">January </w:t>
      </w:r>
      <w:r w:rsidR="00BB0746">
        <w:rPr>
          <w:rFonts w:ascii="Tahoma" w:hAnsi="Tahoma" w:cs="Tahoma"/>
          <w:sz w:val="22"/>
          <w:szCs w:val="22"/>
        </w:rPr>
        <w:t>30</w:t>
      </w:r>
      <w:r w:rsidR="008E06FC">
        <w:rPr>
          <w:rFonts w:ascii="Tahoma" w:hAnsi="Tahoma" w:cs="Tahoma"/>
          <w:sz w:val="22"/>
          <w:szCs w:val="22"/>
        </w:rPr>
        <w:t>, 2024</w:t>
      </w:r>
      <w:r w:rsidR="00750802" w:rsidRPr="00326E0F">
        <w:rPr>
          <w:rFonts w:ascii="Tahoma" w:hAnsi="Tahoma" w:cs="Tahoma"/>
          <w:sz w:val="22"/>
          <w:szCs w:val="22"/>
        </w:rPr>
        <w:t>.</w:t>
      </w:r>
    </w:p>
    <w:p w14:paraId="75D81A6F" w14:textId="77777777" w:rsidR="00153660" w:rsidRPr="00326E0F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7E7B16EC" w14:textId="77777777" w:rsidR="00153660" w:rsidRPr="00326E0F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326E0F">
        <w:rPr>
          <w:rFonts w:ascii="Tahoma" w:hAnsi="Tahoma" w:cs="Tahoma"/>
          <w:sz w:val="22"/>
          <w:szCs w:val="22"/>
        </w:rPr>
        <w:t>Favorable consideration on this request will be highly appreciated.</w:t>
      </w:r>
    </w:p>
    <w:p w14:paraId="532B4CA7" w14:textId="16FE9FC1" w:rsidR="00153660" w:rsidRPr="00326E0F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41437732" w14:textId="77777777" w:rsidR="007A7B98" w:rsidRPr="00326E0F" w:rsidRDefault="007A7B98" w:rsidP="00153660">
      <w:pPr>
        <w:jc w:val="both"/>
        <w:rPr>
          <w:rFonts w:ascii="Tahoma" w:hAnsi="Tahoma" w:cs="Tahoma"/>
          <w:sz w:val="22"/>
          <w:szCs w:val="22"/>
        </w:rPr>
      </w:pPr>
    </w:p>
    <w:p w14:paraId="3F287251" w14:textId="77777777" w:rsidR="00153660" w:rsidRPr="00326E0F" w:rsidRDefault="00153660" w:rsidP="00153660">
      <w:pPr>
        <w:jc w:val="both"/>
        <w:rPr>
          <w:rFonts w:ascii="Tahoma" w:hAnsi="Tahoma" w:cs="Tahoma"/>
          <w:sz w:val="22"/>
          <w:szCs w:val="22"/>
        </w:rPr>
      </w:pPr>
    </w:p>
    <w:p w14:paraId="0DB66A7D" w14:textId="77777777" w:rsidR="00153660" w:rsidRPr="00326E0F" w:rsidRDefault="00153660" w:rsidP="00153660">
      <w:pPr>
        <w:jc w:val="both"/>
        <w:rPr>
          <w:rFonts w:ascii="Tahoma" w:hAnsi="Tahoma" w:cs="Tahoma"/>
          <w:sz w:val="22"/>
          <w:szCs w:val="22"/>
        </w:rPr>
      </w:pPr>
      <w:r w:rsidRPr="00326E0F">
        <w:rPr>
          <w:rFonts w:ascii="Tahoma" w:hAnsi="Tahoma" w:cs="Tahoma"/>
          <w:sz w:val="22"/>
          <w:szCs w:val="22"/>
        </w:rPr>
        <w:tab/>
      </w:r>
      <w:r w:rsidRPr="00326E0F">
        <w:rPr>
          <w:rFonts w:ascii="Tahoma" w:hAnsi="Tahoma" w:cs="Tahoma"/>
          <w:sz w:val="22"/>
          <w:szCs w:val="22"/>
        </w:rPr>
        <w:tab/>
      </w:r>
      <w:r w:rsidRPr="00326E0F">
        <w:rPr>
          <w:rFonts w:ascii="Tahoma" w:hAnsi="Tahoma" w:cs="Tahoma"/>
          <w:sz w:val="22"/>
          <w:szCs w:val="22"/>
        </w:rPr>
        <w:tab/>
      </w:r>
      <w:r w:rsidRPr="00326E0F">
        <w:rPr>
          <w:rFonts w:ascii="Tahoma" w:hAnsi="Tahoma" w:cs="Tahoma"/>
          <w:sz w:val="22"/>
          <w:szCs w:val="22"/>
        </w:rPr>
        <w:tab/>
      </w:r>
      <w:r w:rsidRPr="00326E0F">
        <w:rPr>
          <w:rFonts w:ascii="Tahoma" w:hAnsi="Tahoma" w:cs="Tahoma"/>
          <w:sz w:val="22"/>
          <w:szCs w:val="22"/>
        </w:rPr>
        <w:tab/>
      </w:r>
    </w:p>
    <w:p w14:paraId="2A2007D1" w14:textId="27174EB5" w:rsidR="00153660" w:rsidRPr="00326E0F" w:rsidRDefault="008E06FC" w:rsidP="0015366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9D89E91" w14:textId="77777777" w:rsidR="00210397" w:rsidRPr="00326E0F" w:rsidRDefault="002C27C8" w:rsidP="00153660">
      <w:pPr>
        <w:pStyle w:val="NoSpacing"/>
        <w:rPr>
          <w:rFonts w:ascii="Tahoma" w:hAnsi="Tahoma" w:cs="Tahoma"/>
          <w:sz w:val="22"/>
          <w:szCs w:val="22"/>
        </w:rPr>
      </w:pPr>
      <w:r w:rsidRPr="00326E0F">
        <w:rPr>
          <w:rFonts w:ascii="Tahoma" w:hAnsi="Tahoma" w:cs="Tahoma"/>
          <w:sz w:val="22"/>
          <w:szCs w:val="22"/>
        </w:rPr>
        <w:t>Engineer III</w:t>
      </w:r>
    </w:p>
    <w:p w14:paraId="7647D8A5" w14:textId="683EF3E9" w:rsidR="00153660" w:rsidRPr="00326E0F" w:rsidRDefault="00153660" w:rsidP="00306E1F">
      <w:pPr>
        <w:pStyle w:val="NoSpacing"/>
        <w:tabs>
          <w:tab w:val="left" w:pos="3090"/>
        </w:tabs>
        <w:rPr>
          <w:rFonts w:ascii="Tahoma" w:hAnsi="Tahoma" w:cs="Tahoma"/>
          <w:sz w:val="22"/>
          <w:szCs w:val="22"/>
        </w:rPr>
      </w:pPr>
      <w:r w:rsidRPr="00326E0F">
        <w:rPr>
          <w:rFonts w:ascii="Tahoma" w:hAnsi="Tahoma" w:cs="Tahoma"/>
          <w:sz w:val="22"/>
          <w:szCs w:val="22"/>
        </w:rPr>
        <w:t xml:space="preserve">BAC </w:t>
      </w:r>
      <w:r w:rsidR="00C447FC" w:rsidRPr="00326E0F">
        <w:rPr>
          <w:rFonts w:ascii="Tahoma" w:hAnsi="Tahoma" w:cs="Tahoma"/>
          <w:sz w:val="22"/>
          <w:szCs w:val="22"/>
        </w:rPr>
        <w:t>Chairperson</w:t>
      </w:r>
      <w:r w:rsidR="00306E1F" w:rsidRPr="00326E0F">
        <w:rPr>
          <w:rFonts w:ascii="Tahoma" w:hAnsi="Tahoma" w:cs="Tahoma"/>
          <w:sz w:val="22"/>
          <w:szCs w:val="22"/>
        </w:rPr>
        <w:tab/>
      </w:r>
    </w:p>
    <w:p w14:paraId="3D4F2615" w14:textId="77777777" w:rsidR="00153660" w:rsidRPr="00326E0F" w:rsidRDefault="00153660" w:rsidP="00153660">
      <w:pPr>
        <w:pStyle w:val="NoSpacing"/>
      </w:pPr>
    </w:p>
    <w:p w14:paraId="2074BC16" w14:textId="77777777" w:rsidR="007916EA" w:rsidRPr="00326E0F" w:rsidRDefault="007916EA" w:rsidP="00153660">
      <w:pPr>
        <w:pStyle w:val="NoSpacing"/>
      </w:pPr>
    </w:p>
    <w:p w14:paraId="39606445" w14:textId="167D37A6" w:rsidR="00153660" w:rsidRPr="00326E0F" w:rsidRDefault="00FD2C77" w:rsidP="00153660">
      <w:pPr>
        <w:pStyle w:val="NoSpacing"/>
        <w:rPr>
          <w:rFonts w:ascii="Tahoma" w:hAnsi="Tahoma" w:cs="Tahoma"/>
          <w:sz w:val="18"/>
          <w:szCs w:val="18"/>
        </w:rPr>
      </w:pPr>
      <w:r w:rsidRPr="00326E0F">
        <w:rPr>
          <w:rFonts w:ascii="Tahoma" w:hAnsi="Tahoma" w:cs="Tahoma"/>
          <w:sz w:val="18"/>
          <w:szCs w:val="18"/>
        </w:rPr>
        <w:t>R4A.16</w:t>
      </w:r>
      <w:r w:rsidR="002C3730" w:rsidRPr="00326E0F">
        <w:rPr>
          <w:rFonts w:ascii="Tahoma" w:hAnsi="Tahoma" w:cs="Tahoma"/>
          <w:sz w:val="18"/>
          <w:szCs w:val="18"/>
        </w:rPr>
        <w:t xml:space="preserve"> </w:t>
      </w:r>
      <w:r w:rsidR="00DC683A">
        <w:rPr>
          <w:rFonts w:ascii="Tahoma" w:hAnsi="Tahoma" w:cs="Tahoma"/>
          <w:sz w:val="18"/>
          <w:szCs w:val="18"/>
        </w:rPr>
        <w:t>RMV</w:t>
      </w:r>
      <w:r w:rsidR="00153660" w:rsidRPr="00326E0F">
        <w:rPr>
          <w:rFonts w:ascii="Tahoma" w:hAnsi="Tahoma" w:cs="Tahoma"/>
          <w:sz w:val="18"/>
          <w:szCs w:val="18"/>
        </w:rPr>
        <w:t>/ELL</w:t>
      </w:r>
    </w:p>
    <w:p w14:paraId="41F38175" w14:textId="77777777" w:rsidR="00F5699A" w:rsidRPr="00F105C1" w:rsidRDefault="00F5699A" w:rsidP="00F5699A">
      <w:pPr>
        <w:rPr>
          <w:sz w:val="22"/>
        </w:rPr>
      </w:pPr>
    </w:p>
    <w:p w14:paraId="35BA4FE7" w14:textId="77777777" w:rsidR="00C51706" w:rsidRPr="00326E0F" w:rsidRDefault="006B25C1" w:rsidP="006B25C1">
      <w:pPr>
        <w:tabs>
          <w:tab w:val="left" w:pos="2635"/>
        </w:tabs>
      </w:pPr>
      <w:r w:rsidRPr="00326E0F">
        <w:tab/>
      </w:r>
    </w:p>
    <w:p w14:paraId="4798280F" w14:textId="77777777" w:rsidR="00C51706" w:rsidRPr="00326E0F" w:rsidRDefault="00C51706" w:rsidP="00F5699A">
      <w:pPr>
        <w:tabs>
          <w:tab w:val="left" w:pos="3165"/>
        </w:tabs>
      </w:pPr>
    </w:p>
    <w:p w14:paraId="3345AACE" w14:textId="77777777" w:rsidR="00C51706" w:rsidRPr="00326E0F" w:rsidRDefault="002B3933" w:rsidP="002B3933">
      <w:pPr>
        <w:tabs>
          <w:tab w:val="left" w:pos="6035"/>
        </w:tabs>
      </w:pPr>
      <w:r w:rsidRPr="00326E0F">
        <w:tab/>
      </w:r>
    </w:p>
    <w:p w14:paraId="12B67522" w14:textId="77777777" w:rsidR="00754460" w:rsidRPr="00326E0F" w:rsidRDefault="00754460" w:rsidP="00F5699A">
      <w:pPr>
        <w:tabs>
          <w:tab w:val="left" w:pos="3165"/>
        </w:tabs>
      </w:pPr>
    </w:p>
    <w:p w14:paraId="7CB85A16" w14:textId="0BB3E590" w:rsidR="00C51706" w:rsidRDefault="00C8390E" w:rsidP="00754460">
      <w:pPr>
        <w:tabs>
          <w:tab w:val="left" w:pos="645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3917F" wp14:editId="371DD4D6">
                <wp:simplePos x="0" y="0"/>
                <wp:positionH relativeFrom="column">
                  <wp:posOffset>2470785</wp:posOffset>
                </wp:positionH>
                <wp:positionV relativeFrom="paragraph">
                  <wp:posOffset>2133600</wp:posOffset>
                </wp:positionV>
                <wp:extent cx="2663190" cy="721995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3190" cy="721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CBAE5E" w14:textId="77777777" w:rsidR="003D3356" w:rsidRDefault="003D3356" w:rsidP="003D3356">
                            <w:pPr>
                              <w:jc w:val="righ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Website: https://www.dpwh.gov.ph</w:t>
                            </w:r>
                          </w:p>
                          <w:p w14:paraId="12ED0625" w14:textId="77777777" w:rsidR="003D3356" w:rsidRPr="00D73CE5" w:rsidRDefault="003D3356" w:rsidP="003D3356">
                            <w:pPr>
                              <w:ind w:left="2160" w:hanging="1980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Tel. Nos.: (049) 501-2081 / (049) 808-6556</w:t>
                            </w:r>
                          </w:p>
                          <w:p w14:paraId="2A11838C" w14:textId="77777777" w:rsidR="003D3356" w:rsidRDefault="003D3356" w:rsidP="003D3356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53917F" id="Rectangle 23" o:spid="_x0000_s1026" style="position:absolute;margin-left:194.55pt;margin-top:168pt;width:209.7pt;height:56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" filled="f" stroked="f" strokeweight="2pt">
                <v:textbox>
                  <w:txbxContent>
                    <w:p w14:paraId="1ACBAE5E" w14:textId="77777777" w:rsidR="003D3356" w:rsidRDefault="003D3356" w:rsidP="003D3356">
                      <w:pPr>
                        <w:jc w:val="righ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Website: https://www.dpwh.gov.ph</w:t>
                      </w:r>
                    </w:p>
                    <w:p w14:paraId="12ED0625" w14:textId="77777777" w:rsidR="003D3356" w:rsidRPr="00D73CE5" w:rsidRDefault="003D3356" w:rsidP="003D3356">
                      <w:pPr>
                        <w:ind w:left="2160" w:hanging="1980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  Tel. Nos.: (049) 501-2081 / (049) 808-6556</w:t>
                      </w:r>
                    </w:p>
                    <w:p w14:paraId="2A11838C" w14:textId="77777777" w:rsidR="003D3356" w:rsidRDefault="003D3356" w:rsidP="003D3356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5A21632" wp14:editId="278AD502">
            <wp:simplePos x="0" y="0"/>
            <wp:positionH relativeFrom="page">
              <wp:posOffset>6027420</wp:posOffset>
            </wp:positionH>
            <wp:positionV relativeFrom="paragraph">
              <wp:posOffset>1981200</wp:posOffset>
            </wp:positionV>
            <wp:extent cx="1407795" cy="721360"/>
            <wp:effectExtent l="0" t="0" r="1905" b="254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721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4460" w:rsidRPr="00326E0F">
        <w:tab/>
      </w:r>
    </w:p>
    <w:p w14:paraId="2E40C3D2" w14:textId="77777777" w:rsidR="00DC683A" w:rsidRPr="00DC683A" w:rsidRDefault="00DC683A" w:rsidP="00DC683A"/>
    <w:p w14:paraId="2B83D009" w14:textId="77777777" w:rsidR="00DC683A" w:rsidRPr="00DC683A" w:rsidRDefault="00DC683A" w:rsidP="00DC683A"/>
    <w:p w14:paraId="30BDF5B0" w14:textId="77777777" w:rsidR="00DC683A" w:rsidRPr="00DC683A" w:rsidRDefault="00DC683A" w:rsidP="00DC683A"/>
    <w:p w14:paraId="18233EC3" w14:textId="77777777" w:rsidR="00DC683A" w:rsidRPr="00DC683A" w:rsidRDefault="00DC683A" w:rsidP="00DC683A"/>
    <w:p w14:paraId="6E7CA2B3" w14:textId="77777777" w:rsidR="00DC683A" w:rsidRDefault="00DC683A" w:rsidP="00DC683A"/>
    <w:p w14:paraId="0140BA2F" w14:textId="77777777" w:rsidR="00DC683A" w:rsidRDefault="00DC683A" w:rsidP="00DC683A"/>
    <w:p w14:paraId="6BF09405" w14:textId="076B8183" w:rsidR="00DC683A" w:rsidRPr="00DC683A" w:rsidRDefault="00DC683A" w:rsidP="00DC683A">
      <w:pPr>
        <w:tabs>
          <w:tab w:val="left" w:pos="2755"/>
        </w:tabs>
      </w:pPr>
      <w:r>
        <w:tab/>
      </w:r>
    </w:p>
    <w:sectPr w:rsidR="00DC683A" w:rsidRPr="00DC683A" w:rsidSect="00C92684">
      <w:footerReference w:type="default" r:id="rId10"/>
      <w:footerReference w:type="first" r:id="rId11"/>
      <w:pgSz w:w="11907" w:h="16839" w:code="9"/>
      <w:pgMar w:top="720" w:right="144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C7CEE" w14:textId="77777777" w:rsidR="00C92684" w:rsidRDefault="00C92684">
      <w:r>
        <w:separator/>
      </w:r>
    </w:p>
  </w:endnote>
  <w:endnote w:type="continuationSeparator" w:id="0">
    <w:p w14:paraId="3080FB7B" w14:textId="77777777" w:rsidR="00C92684" w:rsidRDefault="00C9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53217" w14:textId="77777777" w:rsidR="0026304C" w:rsidRDefault="0026304C" w:rsidP="00014AFC">
    <w:pPr>
      <w:pStyle w:val="Footer"/>
      <w:rPr>
        <w:sz w:val="16"/>
        <w:szCs w:val="16"/>
      </w:rPr>
    </w:pPr>
  </w:p>
  <w:p w14:paraId="4148FD27" w14:textId="755C9F1D" w:rsidR="00DF1AF9" w:rsidRDefault="00DF1AF9" w:rsidP="00DF1AF9">
    <w:pPr>
      <w:pStyle w:val="Foo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Notice of Procurement Through Alternative Method</w:t>
    </w:r>
  </w:p>
  <w:p w14:paraId="2824A007" w14:textId="6C2F805F" w:rsidR="00DF1AF9" w:rsidRDefault="00DF1AF9" w:rsidP="003D3356">
    <w:pPr>
      <w:pStyle w:val="Footer"/>
      <w:tabs>
        <w:tab w:val="clear" w:pos="9360"/>
        <w:tab w:val="right" w:pos="9027"/>
      </w:tabs>
    </w:pPr>
    <w:r>
      <w:rPr>
        <w:rFonts w:ascii="Tahoma" w:hAnsi="Tahoma" w:cs="Tahoma"/>
        <w:sz w:val="18"/>
        <w:szCs w:val="18"/>
      </w:rPr>
      <w:t xml:space="preserve">For Contract ID: </w:t>
    </w:r>
    <w:r w:rsidR="00B63A85">
      <w:rPr>
        <w:rFonts w:ascii="Tahoma" w:hAnsi="Tahoma" w:cs="Tahoma"/>
        <w:sz w:val="18"/>
        <w:szCs w:val="18"/>
      </w:rPr>
      <w:t>DH-SVP202</w:t>
    </w:r>
    <w:r w:rsidR="00DC683A">
      <w:rPr>
        <w:rFonts w:ascii="Tahoma" w:hAnsi="Tahoma" w:cs="Tahoma"/>
        <w:sz w:val="18"/>
        <w:szCs w:val="18"/>
      </w:rPr>
      <w:t>4-01-005</w:t>
    </w:r>
    <w:r w:rsidR="003D3356">
      <w:rPr>
        <w:rFonts w:ascii="Tahoma" w:hAnsi="Tahoma" w:cs="Tahoma"/>
        <w:sz w:val="18"/>
        <w:szCs w:val="18"/>
      </w:rPr>
      <w:tab/>
    </w:r>
  </w:p>
  <w:p w14:paraId="6DEE721E" w14:textId="77777777" w:rsidR="0026304C" w:rsidRDefault="002630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0720" w14:textId="77777777" w:rsidR="0026304C" w:rsidRDefault="0026304C">
    <w:pPr>
      <w:pStyle w:val="Footer"/>
      <w:jc w:val="right"/>
    </w:pPr>
  </w:p>
  <w:p w14:paraId="39375089" w14:textId="77777777" w:rsidR="0026304C" w:rsidRDefault="00605E6C" w:rsidP="00014AFC">
    <w:pPr>
      <w:pStyle w:val="Footer"/>
    </w:pPr>
    <w:r>
      <w:t>Notice of Procurement Through Alternative Method</w:t>
    </w:r>
  </w:p>
  <w:p w14:paraId="1A195FA1" w14:textId="77777777" w:rsidR="0026304C" w:rsidRDefault="00605E6C" w:rsidP="00014AFC">
    <w:pPr>
      <w:pStyle w:val="Footer"/>
    </w:pPr>
    <w:r>
      <w:t>For Contract ID: SVP2015-03-0001-SVP2015-03-0005</w:t>
    </w:r>
  </w:p>
  <w:p w14:paraId="5A765E61" w14:textId="4DAA7B26" w:rsidR="0026304C" w:rsidRDefault="00605E6C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C8390E">
      <w:rPr>
        <w:b/>
        <w:bCs/>
        <w:noProof/>
      </w:rPr>
      <w:t>1</w:t>
    </w:r>
    <w:r>
      <w:rPr>
        <w:b/>
        <w:bCs/>
      </w:rPr>
      <w:fldChar w:fldCharType="end"/>
    </w:r>
  </w:p>
  <w:p w14:paraId="0A0FA69A" w14:textId="77777777" w:rsidR="0026304C" w:rsidRDefault="002630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16591" w14:textId="77777777" w:rsidR="00C92684" w:rsidRDefault="00C92684">
      <w:r>
        <w:separator/>
      </w:r>
    </w:p>
  </w:footnote>
  <w:footnote w:type="continuationSeparator" w:id="0">
    <w:p w14:paraId="72522700" w14:textId="77777777" w:rsidR="00C92684" w:rsidRDefault="00C92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660"/>
    <w:rsid w:val="00000261"/>
    <w:rsid w:val="0000272F"/>
    <w:rsid w:val="0000575A"/>
    <w:rsid w:val="00006769"/>
    <w:rsid w:val="00007EEC"/>
    <w:rsid w:val="000214AD"/>
    <w:rsid w:val="00033E4B"/>
    <w:rsid w:val="000368F4"/>
    <w:rsid w:val="00041D93"/>
    <w:rsid w:val="000532D1"/>
    <w:rsid w:val="00075660"/>
    <w:rsid w:val="00086D93"/>
    <w:rsid w:val="00087836"/>
    <w:rsid w:val="00091457"/>
    <w:rsid w:val="000A06E0"/>
    <w:rsid w:val="000A3A28"/>
    <w:rsid w:val="000A46AF"/>
    <w:rsid w:val="000B12DC"/>
    <w:rsid w:val="000B6E54"/>
    <w:rsid w:val="000C0A56"/>
    <w:rsid w:val="000C3E36"/>
    <w:rsid w:val="000C7CDD"/>
    <w:rsid w:val="000D5F88"/>
    <w:rsid w:val="000E02A0"/>
    <w:rsid w:val="000E11D1"/>
    <w:rsid w:val="000E5258"/>
    <w:rsid w:val="000E60D0"/>
    <w:rsid w:val="000F168A"/>
    <w:rsid w:val="000F6C95"/>
    <w:rsid w:val="00111EC1"/>
    <w:rsid w:val="001149DE"/>
    <w:rsid w:val="00121224"/>
    <w:rsid w:val="0012130A"/>
    <w:rsid w:val="00122D6D"/>
    <w:rsid w:val="00126978"/>
    <w:rsid w:val="00153660"/>
    <w:rsid w:val="00176708"/>
    <w:rsid w:val="00187C71"/>
    <w:rsid w:val="001B04D8"/>
    <w:rsid w:val="001B6C20"/>
    <w:rsid w:val="001C1771"/>
    <w:rsid w:val="001C4598"/>
    <w:rsid w:val="001C77D7"/>
    <w:rsid w:val="001D00E3"/>
    <w:rsid w:val="001D6D48"/>
    <w:rsid w:val="001E29C7"/>
    <w:rsid w:val="001E33BF"/>
    <w:rsid w:val="001E3BD6"/>
    <w:rsid w:val="00210397"/>
    <w:rsid w:val="00222F48"/>
    <w:rsid w:val="00226583"/>
    <w:rsid w:val="00246AB2"/>
    <w:rsid w:val="00253F22"/>
    <w:rsid w:val="00256877"/>
    <w:rsid w:val="00262AB8"/>
    <w:rsid w:val="0026304C"/>
    <w:rsid w:val="0027107C"/>
    <w:rsid w:val="00271DCF"/>
    <w:rsid w:val="0029013A"/>
    <w:rsid w:val="002B3933"/>
    <w:rsid w:val="002C1D8D"/>
    <w:rsid w:val="002C2083"/>
    <w:rsid w:val="002C27C8"/>
    <w:rsid w:val="002C3730"/>
    <w:rsid w:val="002D2DF7"/>
    <w:rsid w:val="002D4392"/>
    <w:rsid w:val="002D5C2B"/>
    <w:rsid w:val="002D5DC5"/>
    <w:rsid w:val="002E37A5"/>
    <w:rsid w:val="002E7412"/>
    <w:rsid w:val="002F1450"/>
    <w:rsid w:val="002F7F72"/>
    <w:rsid w:val="00303AB8"/>
    <w:rsid w:val="003057AD"/>
    <w:rsid w:val="00306E1F"/>
    <w:rsid w:val="00307A3F"/>
    <w:rsid w:val="00313D34"/>
    <w:rsid w:val="00326E0F"/>
    <w:rsid w:val="003300DC"/>
    <w:rsid w:val="003370F4"/>
    <w:rsid w:val="00341A30"/>
    <w:rsid w:val="00345853"/>
    <w:rsid w:val="003526FD"/>
    <w:rsid w:val="00356B6E"/>
    <w:rsid w:val="00360C36"/>
    <w:rsid w:val="003640D9"/>
    <w:rsid w:val="00373A92"/>
    <w:rsid w:val="00381864"/>
    <w:rsid w:val="00392CEE"/>
    <w:rsid w:val="00393713"/>
    <w:rsid w:val="003969BA"/>
    <w:rsid w:val="003979E6"/>
    <w:rsid w:val="003A4EAF"/>
    <w:rsid w:val="003A5D71"/>
    <w:rsid w:val="003A764C"/>
    <w:rsid w:val="003B4103"/>
    <w:rsid w:val="003B4DEB"/>
    <w:rsid w:val="003C365F"/>
    <w:rsid w:val="003D3356"/>
    <w:rsid w:val="003D606E"/>
    <w:rsid w:val="003F0086"/>
    <w:rsid w:val="003F3AC3"/>
    <w:rsid w:val="003F4530"/>
    <w:rsid w:val="003F6CA9"/>
    <w:rsid w:val="004017DD"/>
    <w:rsid w:val="00401D55"/>
    <w:rsid w:val="00402C62"/>
    <w:rsid w:val="004032B9"/>
    <w:rsid w:val="00405161"/>
    <w:rsid w:val="00412C4C"/>
    <w:rsid w:val="0041694A"/>
    <w:rsid w:val="00417E7A"/>
    <w:rsid w:val="004235DB"/>
    <w:rsid w:val="0043196E"/>
    <w:rsid w:val="00433299"/>
    <w:rsid w:val="00445BAB"/>
    <w:rsid w:val="00450B21"/>
    <w:rsid w:val="004525ED"/>
    <w:rsid w:val="00455595"/>
    <w:rsid w:val="00462878"/>
    <w:rsid w:val="004701C1"/>
    <w:rsid w:val="004716FE"/>
    <w:rsid w:val="004808B0"/>
    <w:rsid w:val="00484545"/>
    <w:rsid w:val="004B0957"/>
    <w:rsid w:val="004B606C"/>
    <w:rsid w:val="004C5448"/>
    <w:rsid w:val="004D1E4C"/>
    <w:rsid w:val="004E2A2A"/>
    <w:rsid w:val="004E5922"/>
    <w:rsid w:val="004E665E"/>
    <w:rsid w:val="00500042"/>
    <w:rsid w:val="0050052D"/>
    <w:rsid w:val="00500AAE"/>
    <w:rsid w:val="00530B05"/>
    <w:rsid w:val="005409BC"/>
    <w:rsid w:val="005620FA"/>
    <w:rsid w:val="005621CD"/>
    <w:rsid w:val="0057250A"/>
    <w:rsid w:val="005803E5"/>
    <w:rsid w:val="00580D3B"/>
    <w:rsid w:val="00590CC1"/>
    <w:rsid w:val="005912E7"/>
    <w:rsid w:val="0059659A"/>
    <w:rsid w:val="005A283F"/>
    <w:rsid w:val="005B2BA8"/>
    <w:rsid w:val="005C241A"/>
    <w:rsid w:val="005C3410"/>
    <w:rsid w:val="005D23D6"/>
    <w:rsid w:val="005F269A"/>
    <w:rsid w:val="00605E6C"/>
    <w:rsid w:val="00613ECB"/>
    <w:rsid w:val="00617D46"/>
    <w:rsid w:val="006347A1"/>
    <w:rsid w:val="0065227E"/>
    <w:rsid w:val="0065420F"/>
    <w:rsid w:val="006547F8"/>
    <w:rsid w:val="00654A05"/>
    <w:rsid w:val="0067011B"/>
    <w:rsid w:val="00670838"/>
    <w:rsid w:val="00681037"/>
    <w:rsid w:val="00684E47"/>
    <w:rsid w:val="006939BD"/>
    <w:rsid w:val="006944BD"/>
    <w:rsid w:val="006A3351"/>
    <w:rsid w:val="006B25C1"/>
    <w:rsid w:val="006B4C53"/>
    <w:rsid w:val="006D731B"/>
    <w:rsid w:val="006E0D7C"/>
    <w:rsid w:val="006F1B0E"/>
    <w:rsid w:val="00705E88"/>
    <w:rsid w:val="00713F1A"/>
    <w:rsid w:val="00721684"/>
    <w:rsid w:val="00725AE8"/>
    <w:rsid w:val="007263A5"/>
    <w:rsid w:val="007378C7"/>
    <w:rsid w:val="0074668A"/>
    <w:rsid w:val="00750802"/>
    <w:rsid w:val="00752C19"/>
    <w:rsid w:val="00754460"/>
    <w:rsid w:val="00756827"/>
    <w:rsid w:val="00767BC6"/>
    <w:rsid w:val="0077020B"/>
    <w:rsid w:val="007777BE"/>
    <w:rsid w:val="00782EA8"/>
    <w:rsid w:val="00786515"/>
    <w:rsid w:val="00790CA5"/>
    <w:rsid w:val="00790D84"/>
    <w:rsid w:val="007916EA"/>
    <w:rsid w:val="007A14F4"/>
    <w:rsid w:val="007A776E"/>
    <w:rsid w:val="007A7B98"/>
    <w:rsid w:val="007B607C"/>
    <w:rsid w:val="007C0972"/>
    <w:rsid w:val="007C13FD"/>
    <w:rsid w:val="007C3E99"/>
    <w:rsid w:val="007C4A67"/>
    <w:rsid w:val="007C5598"/>
    <w:rsid w:val="007C797D"/>
    <w:rsid w:val="007E0A04"/>
    <w:rsid w:val="007E0CD4"/>
    <w:rsid w:val="007E3D3F"/>
    <w:rsid w:val="007E412A"/>
    <w:rsid w:val="007E43E8"/>
    <w:rsid w:val="007F7177"/>
    <w:rsid w:val="0080063D"/>
    <w:rsid w:val="008100B2"/>
    <w:rsid w:val="00811B79"/>
    <w:rsid w:val="00817534"/>
    <w:rsid w:val="0082361A"/>
    <w:rsid w:val="008324AF"/>
    <w:rsid w:val="00832E33"/>
    <w:rsid w:val="00842F51"/>
    <w:rsid w:val="00844F29"/>
    <w:rsid w:val="00853804"/>
    <w:rsid w:val="00856AAD"/>
    <w:rsid w:val="008632CE"/>
    <w:rsid w:val="00864198"/>
    <w:rsid w:val="0087364C"/>
    <w:rsid w:val="008753FA"/>
    <w:rsid w:val="00877CDF"/>
    <w:rsid w:val="00884123"/>
    <w:rsid w:val="00884AF0"/>
    <w:rsid w:val="00887E02"/>
    <w:rsid w:val="00897A8D"/>
    <w:rsid w:val="008A353C"/>
    <w:rsid w:val="008A43AA"/>
    <w:rsid w:val="008A6648"/>
    <w:rsid w:val="008B0690"/>
    <w:rsid w:val="008C4740"/>
    <w:rsid w:val="008D5FF1"/>
    <w:rsid w:val="008E01E2"/>
    <w:rsid w:val="008E06A2"/>
    <w:rsid w:val="008E06FC"/>
    <w:rsid w:val="008E1FDA"/>
    <w:rsid w:val="008F1141"/>
    <w:rsid w:val="008F3AA2"/>
    <w:rsid w:val="0090773C"/>
    <w:rsid w:val="00913AA4"/>
    <w:rsid w:val="00921E53"/>
    <w:rsid w:val="0092459C"/>
    <w:rsid w:val="00930B85"/>
    <w:rsid w:val="009438A6"/>
    <w:rsid w:val="00944B57"/>
    <w:rsid w:val="009544E4"/>
    <w:rsid w:val="0095494B"/>
    <w:rsid w:val="00961789"/>
    <w:rsid w:val="0096238A"/>
    <w:rsid w:val="00966C2C"/>
    <w:rsid w:val="00971E1C"/>
    <w:rsid w:val="00972A70"/>
    <w:rsid w:val="00982E0C"/>
    <w:rsid w:val="009A7896"/>
    <w:rsid w:val="009C349B"/>
    <w:rsid w:val="009D59B9"/>
    <w:rsid w:val="009D61F9"/>
    <w:rsid w:val="009E01A4"/>
    <w:rsid w:val="009E77FC"/>
    <w:rsid w:val="009F2501"/>
    <w:rsid w:val="00A014F9"/>
    <w:rsid w:val="00A02F78"/>
    <w:rsid w:val="00A073B3"/>
    <w:rsid w:val="00A074BD"/>
    <w:rsid w:val="00A1072B"/>
    <w:rsid w:val="00A13083"/>
    <w:rsid w:val="00A2743A"/>
    <w:rsid w:val="00A27D23"/>
    <w:rsid w:val="00A30FFD"/>
    <w:rsid w:val="00A5714C"/>
    <w:rsid w:val="00A6076D"/>
    <w:rsid w:val="00A62A4F"/>
    <w:rsid w:val="00A82AC7"/>
    <w:rsid w:val="00A833E0"/>
    <w:rsid w:val="00A85220"/>
    <w:rsid w:val="00A9054A"/>
    <w:rsid w:val="00A91743"/>
    <w:rsid w:val="00A95FFD"/>
    <w:rsid w:val="00AA2174"/>
    <w:rsid w:val="00AA753C"/>
    <w:rsid w:val="00AC5930"/>
    <w:rsid w:val="00AD23FA"/>
    <w:rsid w:val="00AD2F4C"/>
    <w:rsid w:val="00AD59C4"/>
    <w:rsid w:val="00AD6615"/>
    <w:rsid w:val="00AD7137"/>
    <w:rsid w:val="00AE157C"/>
    <w:rsid w:val="00AF70A2"/>
    <w:rsid w:val="00B03AB0"/>
    <w:rsid w:val="00B047CA"/>
    <w:rsid w:val="00B06152"/>
    <w:rsid w:val="00B17898"/>
    <w:rsid w:val="00B26E9B"/>
    <w:rsid w:val="00B33734"/>
    <w:rsid w:val="00B348A9"/>
    <w:rsid w:val="00B506F4"/>
    <w:rsid w:val="00B57BCB"/>
    <w:rsid w:val="00B60B51"/>
    <w:rsid w:val="00B63A85"/>
    <w:rsid w:val="00B6576E"/>
    <w:rsid w:val="00B66C21"/>
    <w:rsid w:val="00B6728B"/>
    <w:rsid w:val="00B74723"/>
    <w:rsid w:val="00B84237"/>
    <w:rsid w:val="00B94D66"/>
    <w:rsid w:val="00B961B2"/>
    <w:rsid w:val="00BA55A5"/>
    <w:rsid w:val="00BB0746"/>
    <w:rsid w:val="00BB45FE"/>
    <w:rsid w:val="00BC30CA"/>
    <w:rsid w:val="00BC3804"/>
    <w:rsid w:val="00BC4D80"/>
    <w:rsid w:val="00BD309F"/>
    <w:rsid w:val="00BD44AB"/>
    <w:rsid w:val="00BE02D5"/>
    <w:rsid w:val="00BE2266"/>
    <w:rsid w:val="00BE5E48"/>
    <w:rsid w:val="00BF7D44"/>
    <w:rsid w:val="00BF7E92"/>
    <w:rsid w:val="00C11AE2"/>
    <w:rsid w:val="00C237FC"/>
    <w:rsid w:val="00C27D91"/>
    <w:rsid w:val="00C35512"/>
    <w:rsid w:val="00C447FC"/>
    <w:rsid w:val="00C46088"/>
    <w:rsid w:val="00C51706"/>
    <w:rsid w:val="00C525E1"/>
    <w:rsid w:val="00C60AA0"/>
    <w:rsid w:val="00C60BAA"/>
    <w:rsid w:val="00C6410D"/>
    <w:rsid w:val="00C748A4"/>
    <w:rsid w:val="00C76E28"/>
    <w:rsid w:val="00C773E2"/>
    <w:rsid w:val="00C8390E"/>
    <w:rsid w:val="00C92684"/>
    <w:rsid w:val="00C93F4C"/>
    <w:rsid w:val="00CA6C7F"/>
    <w:rsid w:val="00CB3825"/>
    <w:rsid w:val="00CB4217"/>
    <w:rsid w:val="00CB4B88"/>
    <w:rsid w:val="00CB7833"/>
    <w:rsid w:val="00CD72E8"/>
    <w:rsid w:val="00CE0044"/>
    <w:rsid w:val="00CE5F9C"/>
    <w:rsid w:val="00D20D4E"/>
    <w:rsid w:val="00D237CF"/>
    <w:rsid w:val="00D3121D"/>
    <w:rsid w:val="00D53DAF"/>
    <w:rsid w:val="00D71D05"/>
    <w:rsid w:val="00DA2A7F"/>
    <w:rsid w:val="00DA6131"/>
    <w:rsid w:val="00DB3184"/>
    <w:rsid w:val="00DC142F"/>
    <w:rsid w:val="00DC2AD2"/>
    <w:rsid w:val="00DC683A"/>
    <w:rsid w:val="00DC718D"/>
    <w:rsid w:val="00DC793F"/>
    <w:rsid w:val="00DD0E2F"/>
    <w:rsid w:val="00DF1AF9"/>
    <w:rsid w:val="00DF63D9"/>
    <w:rsid w:val="00E015CA"/>
    <w:rsid w:val="00E02781"/>
    <w:rsid w:val="00E16D6D"/>
    <w:rsid w:val="00E17F9D"/>
    <w:rsid w:val="00E20A4C"/>
    <w:rsid w:val="00E24004"/>
    <w:rsid w:val="00E51054"/>
    <w:rsid w:val="00E6390E"/>
    <w:rsid w:val="00E70A27"/>
    <w:rsid w:val="00E81207"/>
    <w:rsid w:val="00E8459A"/>
    <w:rsid w:val="00E95E3F"/>
    <w:rsid w:val="00EB57B0"/>
    <w:rsid w:val="00EB5CC6"/>
    <w:rsid w:val="00EC0139"/>
    <w:rsid w:val="00EC7074"/>
    <w:rsid w:val="00EE72DB"/>
    <w:rsid w:val="00EF3333"/>
    <w:rsid w:val="00EF7C20"/>
    <w:rsid w:val="00F044DD"/>
    <w:rsid w:val="00F050F2"/>
    <w:rsid w:val="00F06266"/>
    <w:rsid w:val="00F0755E"/>
    <w:rsid w:val="00F105C1"/>
    <w:rsid w:val="00F1086D"/>
    <w:rsid w:val="00F15AB3"/>
    <w:rsid w:val="00F37E19"/>
    <w:rsid w:val="00F417F6"/>
    <w:rsid w:val="00F56178"/>
    <w:rsid w:val="00F5699A"/>
    <w:rsid w:val="00F65CA1"/>
    <w:rsid w:val="00F74237"/>
    <w:rsid w:val="00F802FB"/>
    <w:rsid w:val="00F8143C"/>
    <w:rsid w:val="00F87A62"/>
    <w:rsid w:val="00F96024"/>
    <w:rsid w:val="00FA1363"/>
    <w:rsid w:val="00FB62C2"/>
    <w:rsid w:val="00FC0A84"/>
    <w:rsid w:val="00FC5F12"/>
    <w:rsid w:val="00FD2C77"/>
    <w:rsid w:val="00FE7F45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5BB69"/>
  <w15:docId w15:val="{34A4C999-CF39-4203-9244-AF2A430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6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536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5366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15366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536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660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508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80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3F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E157C"/>
    <w:pPr>
      <w:spacing w:after="0" w:line="240" w:lineRule="auto"/>
    </w:pPr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3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Mistica, Melany F.</dc:creator>
  <cp:lastModifiedBy>admin</cp:lastModifiedBy>
  <cp:revision>197</cp:revision>
  <cp:lastPrinted>2024-01-29T06:09:00Z</cp:lastPrinted>
  <dcterms:created xsi:type="dcterms:W3CDTF">2019-02-17T14:38:00Z</dcterms:created>
  <dcterms:modified xsi:type="dcterms:W3CDTF">2024-01-29T06:09:00Z</dcterms:modified>
</cp:coreProperties>
</file>